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2767D339" w:rsidR="008849BA" w:rsidRDefault="00A710AF" w:rsidP="0002361F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4E47F5" w:rsidRPr="004E47F5">
        <w:rPr>
          <w:rStyle w:val="afffff4"/>
          <w:rFonts w:ascii="Times New Roman" w:hAnsi="Times New Roman"/>
          <w:szCs w:val="32"/>
        </w:rPr>
        <w:t>поставк</w:t>
      </w:r>
      <w:r w:rsidR="004E47F5">
        <w:rPr>
          <w:rStyle w:val="afffff4"/>
          <w:rFonts w:ascii="Times New Roman" w:hAnsi="Times New Roman"/>
          <w:szCs w:val="32"/>
        </w:rPr>
        <w:t>у</w:t>
      </w:r>
      <w:r w:rsidR="004E47F5" w:rsidRPr="004E47F5">
        <w:rPr>
          <w:rStyle w:val="afffff4"/>
          <w:rFonts w:ascii="Times New Roman" w:hAnsi="Times New Roman"/>
          <w:szCs w:val="32"/>
        </w:rPr>
        <w:t xml:space="preserve"> </w:t>
      </w:r>
      <w:r w:rsidR="00B42CA3" w:rsidRPr="00B42CA3">
        <w:rPr>
          <w:rStyle w:val="afffff4"/>
          <w:rFonts w:ascii="Times New Roman" w:hAnsi="Times New Roman"/>
          <w:szCs w:val="32"/>
        </w:rPr>
        <w:t>вакуум-упаковочной машины серии TITAN-F800</w:t>
      </w: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84C79D" w14:textId="77777777" w:rsidR="00CC4B21" w:rsidRDefault="00CC4B21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EAD263" w14:textId="77777777" w:rsidR="00CC4B21" w:rsidRDefault="00CC4B21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E95FFA6" w14:textId="77777777" w:rsidR="00CC4B21" w:rsidRDefault="00CC4B21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7D5B6B" w14:textId="77777777" w:rsidR="00CC4B21" w:rsidRDefault="00CC4B21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955FA6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955FA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43C75DA1" w14:textId="56BA42C0" w:rsidR="005D3043" w:rsidRPr="005D3043" w:rsidRDefault="005D3043" w:rsidP="005D304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вакуум-упаковочной машины серии TITAN-F800.</w:t>
            </w:r>
          </w:p>
          <w:p w14:paraId="01A9C0BE" w14:textId="7F420F6F" w:rsidR="0075298C" w:rsidRPr="007C18BC" w:rsidRDefault="0075298C" w:rsidP="005D3043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583FA845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422CDE">
              <w:rPr>
                <w:rFonts w:ascii="Times New Roman" w:hAnsi="Times New Roman"/>
                <w:bCs/>
                <w:sz w:val="24"/>
              </w:rPr>
              <w:t>3</w:t>
            </w:r>
            <w:r w:rsidR="005D3043">
              <w:rPr>
                <w:rFonts w:ascii="Times New Roman" w:hAnsi="Times New Roman"/>
                <w:bCs/>
                <w:sz w:val="24"/>
              </w:rPr>
              <w:t>1</w:t>
            </w:r>
            <w:r w:rsidR="00422CDE">
              <w:rPr>
                <w:rFonts w:ascii="Times New Roman" w:hAnsi="Times New Roman"/>
                <w:bCs/>
                <w:sz w:val="24"/>
              </w:rPr>
              <w:t>0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0D6FD177" w:rsidR="00875D33" w:rsidRPr="001C2138" w:rsidRDefault="001C2138" w:rsidP="005D304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D3043">
              <w:rPr>
                <w:rFonts w:ascii="Times New Roman" w:hAnsi="Times New Roman"/>
                <w:b/>
                <w:sz w:val="24"/>
              </w:rPr>
              <w:t>13 647</w:t>
            </w:r>
            <w:r w:rsidR="000B3E1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(</w:t>
            </w:r>
            <w:r w:rsidR="00422CDE">
              <w:rPr>
                <w:rFonts w:ascii="Times New Roman" w:hAnsi="Times New Roman"/>
                <w:sz w:val="24"/>
              </w:rPr>
              <w:t>Три</w:t>
            </w:r>
            <w:r w:rsidR="005D3043">
              <w:rPr>
                <w:rFonts w:ascii="Times New Roman" w:hAnsi="Times New Roman"/>
                <w:sz w:val="24"/>
              </w:rPr>
              <w:t>надцать тысяч шестьсот сорок семь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0B3E1F">
              <w:rPr>
                <w:rFonts w:ascii="Times New Roman" w:hAnsi="Times New Roman"/>
                <w:sz w:val="24"/>
              </w:rPr>
              <w:t>евро</w:t>
            </w:r>
            <w:r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6B7DE676" w:rsidR="00875D33" w:rsidRPr="007C18BC" w:rsidRDefault="000B3E1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Евро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90595B8" w14:textId="53507D26" w:rsidR="005D3043" w:rsidRPr="005D3043" w:rsidRDefault="005D3043" w:rsidP="005D30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D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осуществляется в сентябре 2020 г. </w:t>
            </w:r>
          </w:p>
          <w:p w14:paraId="0B5076D6" w14:textId="0A9A5370" w:rsidR="00C55816" w:rsidRPr="00A35E3D" w:rsidRDefault="00C55816" w:rsidP="005D3043">
            <w:pPr>
              <w:spacing w:after="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1077CAA5" w:rsidR="00C55816" w:rsidRPr="007C18BC" w:rsidRDefault="002F6AC1" w:rsidP="00A35E3D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25638F97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886D19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E0610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7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886D19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BC3F66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E0610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5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886D19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июля 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4A93C95" w:rsidR="00C55816" w:rsidRPr="007C18BC" w:rsidRDefault="00B10002" w:rsidP="00E0610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886D19">
              <w:rPr>
                <w:rFonts w:ascii="Times New Roman" w:hAnsi="Times New Roman"/>
                <w:bCs/>
                <w:sz w:val="24"/>
              </w:rPr>
              <w:t>0</w:t>
            </w:r>
            <w:r w:rsidR="00E06107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886D19">
              <w:rPr>
                <w:rFonts w:ascii="Times New Roman" w:hAnsi="Times New Roman"/>
                <w:bCs/>
                <w:sz w:val="24"/>
              </w:rPr>
              <w:t>июля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2E49F9">
              <w:rPr>
                <w:rFonts w:ascii="Times New Roman" w:hAnsi="Times New Roman"/>
                <w:bCs/>
                <w:sz w:val="24"/>
              </w:rPr>
              <w:t>1</w:t>
            </w:r>
            <w:r w:rsidR="00E06107">
              <w:rPr>
                <w:rFonts w:ascii="Times New Roman" w:hAnsi="Times New Roman"/>
                <w:bCs/>
                <w:sz w:val="24"/>
              </w:rPr>
              <w:t>3</w:t>
            </w:r>
            <w:r w:rsidR="00BC3F66">
              <w:rPr>
                <w:rFonts w:ascii="Times New Roman" w:hAnsi="Times New Roman"/>
                <w:bCs/>
                <w:sz w:val="24"/>
              </w:rPr>
              <w:t>» </w:t>
            </w:r>
            <w:r w:rsidR="00886D19">
              <w:rPr>
                <w:rFonts w:ascii="Times New Roman" w:hAnsi="Times New Roman"/>
                <w:bCs/>
                <w:sz w:val="24"/>
              </w:rPr>
              <w:t>июля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D6BF56C" w:rsidR="00C55816" w:rsidRPr="007C18BC" w:rsidRDefault="00B10002" w:rsidP="00E0610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E06107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7168D0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886D19">
              <w:rPr>
                <w:rFonts w:ascii="Times New Roman" w:hAnsi="Times New Roman"/>
                <w:bCs/>
                <w:spacing w:val="-6"/>
                <w:sz w:val="24"/>
              </w:rPr>
              <w:t>июля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0BC19626" w:rsidR="00255D76" w:rsidRPr="00DC778A" w:rsidRDefault="00B10002" w:rsidP="00E06107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886D1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E0610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886D1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июля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5A3ED9" w:rsidRPr="00CD78A3" w14:paraId="6D5E09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2C02E5B6" w:rsidR="005A3ED9" w:rsidRPr="00CD78A3" w:rsidRDefault="005A3ED9" w:rsidP="00EA52E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Начальная (максимальная) цена каждой единицы продукции, </w:t>
            </w:r>
            <w:r w:rsidR="00EA52E1">
              <w:rPr>
                <w:rFonts w:ascii="Times New Roman" w:eastAsiaTheme="majorEastAsia" w:hAnsi="Times New Roman"/>
                <w:b/>
                <w:bCs/>
                <w:sz w:val="24"/>
              </w:rPr>
              <w:t>евро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4C6B7C1D" w:rsidR="005A3ED9" w:rsidRPr="00CD78A3" w:rsidRDefault="00EA52E1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евро</w:t>
            </w:r>
          </w:p>
        </w:tc>
      </w:tr>
      <w:tr w:rsidR="005D3043" w:rsidRPr="000874ED" w14:paraId="6FE10C3E" w14:textId="77777777" w:rsidTr="001123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BB4" w14:textId="1E0FC4B6" w:rsidR="005D3043" w:rsidRPr="000B3E1F" w:rsidRDefault="005D3043" w:rsidP="007C38E9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E08" w14:textId="5DFA3DDA" w:rsidR="005D3043" w:rsidRPr="000B3E1F" w:rsidRDefault="005D3043" w:rsidP="007C38E9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734A1">
              <w:rPr>
                <w:rFonts w:ascii="Times New Roman" w:hAnsi="Times New Roman"/>
                <w:sz w:val="24"/>
                <w:szCs w:val="24"/>
              </w:rPr>
              <w:t xml:space="preserve">Напольная однокамерная вакуум-упаковочная машина серии </w:t>
            </w:r>
            <w:r w:rsidRPr="006734A1"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  <w:r w:rsidRPr="006734A1">
              <w:rPr>
                <w:rFonts w:ascii="Times New Roman" w:hAnsi="Times New Roman"/>
                <w:sz w:val="24"/>
                <w:szCs w:val="24"/>
              </w:rPr>
              <w:t>-</w:t>
            </w:r>
            <w:r w:rsidRPr="006734A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73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8347" w14:textId="564DB883" w:rsidR="005D3043" w:rsidRPr="005D3043" w:rsidRDefault="005D3043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D3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015F" w14:textId="60436FAB" w:rsidR="005D3043" w:rsidRPr="005D3043" w:rsidRDefault="005D3043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D3043">
              <w:rPr>
                <w:rFonts w:ascii="Times New Roman" w:hAnsi="Times New Roman"/>
                <w:sz w:val="24"/>
                <w:szCs w:val="24"/>
              </w:rPr>
              <w:t>13 647,00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DC2" w14:textId="31320591" w:rsidR="005D3043" w:rsidRPr="005D3043" w:rsidRDefault="005D3043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D3043">
              <w:rPr>
                <w:rFonts w:ascii="Times New Roman" w:hAnsi="Times New Roman"/>
                <w:sz w:val="24"/>
                <w:szCs w:val="24"/>
              </w:rPr>
              <w:t>13 647,00</w:t>
            </w:r>
          </w:p>
        </w:tc>
      </w:tr>
      <w:tr w:rsidR="005D3043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5D3043" w:rsidRPr="005A3ED9" w:rsidRDefault="005D3043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4A5BA349" w:rsidR="005D3043" w:rsidRPr="005D3043" w:rsidRDefault="005D3043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3043">
              <w:rPr>
                <w:rFonts w:ascii="Times New Roman" w:hAnsi="Times New Roman"/>
                <w:b/>
                <w:sz w:val="24"/>
                <w:szCs w:val="24"/>
              </w:rPr>
              <w:t>13 647,00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61A10362" w:rsidR="00C954B9" w:rsidRPr="005D3043" w:rsidRDefault="00C954B9" w:rsidP="005D304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5D3043" w:rsidRPr="005D304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 вакуум-упаковочной машины серии TITAN-F800.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2F1951E4" w14:textId="77777777" w:rsidR="004056B8" w:rsidRPr="007C18BC" w:rsidRDefault="004056B8" w:rsidP="004056B8">
      <w:pPr>
        <w:keepNext/>
        <w:numPr>
          <w:ilvl w:val="0"/>
          <w:numId w:val="25"/>
        </w:numPr>
        <w:tabs>
          <w:tab w:val="clear" w:pos="435"/>
          <w:tab w:val="num" w:pos="861"/>
        </w:tabs>
        <w:spacing w:before="120" w:after="0" w:line="240" w:lineRule="auto"/>
        <w:ind w:left="861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p w14:paraId="796768BF" w14:textId="77777777" w:rsidR="004056B8" w:rsidRPr="007C18BC" w:rsidRDefault="004056B8" w:rsidP="00405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2552"/>
        <w:gridCol w:w="708"/>
        <w:gridCol w:w="567"/>
      </w:tblGrid>
      <w:tr w:rsidR="004056B8" w14:paraId="581D267D" w14:textId="77777777" w:rsidTr="001123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E30" w14:textId="77777777" w:rsidR="004056B8" w:rsidRDefault="004056B8" w:rsidP="001123F5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D238" w14:textId="77777777" w:rsidR="004056B8" w:rsidRDefault="004056B8" w:rsidP="001123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A3AF" w14:textId="77777777" w:rsidR="004056B8" w:rsidRDefault="004056B8" w:rsidP="00112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549" w14:textId="77777777" w:rsidR="004056B8" w:rsidRDefault="004056B8" w:rsidP="00112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AA6" w14:textId="77777777" w:rsidR="004056B8" w:rsidRDefault="004056B8" w:rsidP="00112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96EF" w14:textId="77777777" w:rsidR="004056B8" w:rsidRDefault="004056B8" w:rsidP="00112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5D3043" w:rsidRPr="007A1402" w14:paraId="7EA73682" w14:textId="77777777" w:rsidTr="001123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72D" w14:textId="6E86412B" w:rsidR="005D3043" w:rsidRPr="000B3E1F" w:rsidRDefault="005D3043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D86" w14:textId="2F7EF2E0" w:rsidR="005D3043" w:rsidRPr="000B3E1F" w:rsidRDefault="005D3043" w:rsidP="000B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4A1">
              <w:rPr>
                <w:rFonts w:ascii="Times New Roman" w:hAnsi="Times New Roman"/>
                <w:sz w:val="24"/>
                <w:szCs w:val="24"/>
              </w:rPr>
              <w:t xml:space="preserve">Напольная однокамерная вакуум-упаковочная машина серии </w:t>
            </w:r>
            <w:r w:rsidRPr="006734A1"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  <w:r w:rsidRPr="006734A1">
              <w:rPr>
                <w:rFonts w:ascii="Times New Roman" w:hAnsi="Times New Roman"/>
                <w:sz w:val="24"/>
                <w:szCs w:val="24"/>
              </w:rPr>
              <w:t>-</w:t>
            </w:r>
            <w:r w:rsidRPr="006734A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73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10A" w14:textId="77777777" w:rsidR="005D3043" w:rsidRPr="000B3E1F" w:rsidRDefault="005D3043" w:rsidP="0011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1C9" w14:textId="77777777" w:rsidR="005D3043" w:rsidRPr="000B3E1F" w:rsidRDefault="005D3043" w:rsidP="0011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E3F" w14:textId="10EEBCFA" w:rsidR="005D3043" w:rsidRPr="000B3E1F" w:rsidRDefault="005D3043" w:rsidP="0011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3E1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C1D" w14:textId="5F4F8814" w:rsidR="005D3043" w:rsidRPr="000B3E1F" w:rsidRDefault="005D3043" w:rsidP="0011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7AE92C5" w14:textId="3D6C767C" w:rsidR="0009327C" w:rsidRDefault="0009327C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4D97F626" w14:textId="77777777" w:rsidR="00322A16" w:rsidRDefault="00322A16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0EAC5CB3" w14:textId="77777777" w:rsidR="00322A16" w:rsidRPr="007C18BC" w:rsidRDefault="00322A16" w:rsidP="00322A16">
      <w:pPr>
        <w:spacing w:before="120" w:after="120"/>
        <w:ind w:firstLine="709"/>
        <w:rPr>
          <w:rFonts w:ascii="Times New Roman" w:hAnsi="Times New Roman"/>
          <w:snapToGrid w:val="0"/>
          <w:sz w:val="24"/>
        </w:rPr>
      </w:pP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851"/>
        <w:gridCol w:w="1417"/>
        <w:gridCol w:w="1418"/>
      </w:tblGrid>
      <w:tr w:rsidR="00DA1416" w:rsidRPr="007D0D6D" w14:paraId="3A32176C" w14:textId="77777777" w:rsidTr="00DA14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6971" w14:textId="77777777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14:paraId="0D4A0E56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п\п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4BD80" w14:textId="77777777" w:rsidR="00DA1416" w:rsidRPr="007D0D6D" w:rsidRDefault="00DA1416" w:rsidP="007C38E9">
            <w:pPr>
              <w:spacing w:after="6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Наименование товара (характеристики/комплектность)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C38C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78A901" w14:textId="77777777" w:rsidR="00DA1416" w:rsidRPr="007D0D6D" w:rsidRDefault="00DA1416" w:rsidP="007C38E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8485A" w14:textId="582AE28E" w:rsidR="00DA1416" w:rsidRPr="007D0D6D" w:rsidRDefault="00DA1416" w:rsidP="00EA52E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Цена за ед., </w:t>
            </w:r>
            <w:r w:rsidR="00EA52E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евро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FC9F5A" w14:textId="0042573A" w:rsidR="00DA1416" w:rsidRPr="007D0D6D" w:rsidRDefault="00DA1416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D0D6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Общая сумма</w:t>
            </w:r>
            <w:r w:rsidR="00EA52E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,</w:t>
            </w:r>
          </w:p>
          <w:p w14:paraId="057A26E0" w14:textId="629F852C" w:rsidR="00DA1416" w:rsidRPr="007D0D6D" w:rsidRDefault="00EA52E1" w:rsidP="007C38E9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евро</w:t>
            </w:r>
          </w:p>
        </w:tc>
      </w:tr>
      <w:tr w:rsidR="005D3043" w:rsidRPr="001C6F17" w14:paraId="4D9933BF" w14:textId="77777777" w:rsidTr="001123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5EFB" w14:textId="446801E5" w:rsidR="005D3043" w:rsidRPr="000B3E1F" w:rsidRDefault="005D3043" w:rsidP="000B3E1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75F" w14:textId="651D7E83" w:rsidR="005D3043" w:rsidRPr="000B3E1F" w:rsidRDefault="005D3043" w:rsidP="000B3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6734A1">
              <w:rPr>
                <w:rFonts w:ascii="Times New Roman" w:hAnsi="Times New Roman"/>
                <w:sz w:val="24"/>
                <w:szCs w:val="24"/>
              </w:rPr>
              <w:t xml:space="preserve">Напольная однокамерная вакуум-упаковочная машина серии </w:t>
            </w:r>
            <w:r w:rsidRPr="006734A1"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  <w:r w:rsidRPr="006734A1">
              <w:rPr>
                <w:rFonts w:ascii="Times New Roman" w:hAnsi="Times New Roman"/>
                <w:sz w:val="24"/>
                <w:szCs w:val="24"/>
              </w:rPr>
              <w:t>-</w:t>
            </w:r>
            <w:r w:rsidRPr="006734A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734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063B" w14:textId="683DAB56" w:rsidR="005D3043" w:rsidRPr="000B3E1F" w:rsidRDefault="005D3043" w:rsidP="000B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B3E1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EBA30" w14:textId="51E4D7D2" w:rsidR="005D3043" w:rsidRPr="000B3E1F" w:rsidRDefault="005D3043" w:rsidP="000B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19721E" w14:textId="77777777" w:rsidR="005D3043" w:rsidRPr="001C6F17" w:rsidRDefault="005D3043" w:rsidP="000B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3BC8F4" w14:textId="77777777" w:rsidR="005D3043" w:rsidRPr="001C6F17" w:rsidRDefault="005D3043" w:rsidP="000B3E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3FA2" w14:textId="77777777" w:rsidR="00955FA6" w:rsidRDefault="00955FA6" w:rsidP="00BE4551">
      <w:pPr>
        <w:spacing w:after="0" w:line="240" w:lineRule="auto"/>
      </w:pPr>
      <w:r>
        <w:separator/>
      </w:r>
    </w:p>
  </w:endnote>
  <w:endnote w:type="continuationSeparator" w:id="0">
    <w:p w14:paraId="5D7E6695" w14:textId="77777777" w:rsidR="00955FA6" w:rsidRDefault="00955FA6" w:rsidP="00BE4551">
      <w:pPr>
        <w:spacing w:after="0" w:line="240" w:lineRule="auto"/>
      </w:pPr>
      <w:r>
        <w:continuationSeparator/>
      </w:r>
    </w:p>
  </w:endnote>
  <w:endnote w:type="continuationNotice" w:id="1">
    <w:p w14:paraId="043BDEDF" w14:textId="77777777" w:rsidR="00955FA6" w:rsidRDefault="00955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5D3043" w:rsidRPr="00A1776F" w:rsidRDefault="005D3043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F47FB">
              <w:rPr>
                <w:rFonts w:ascii="Times New Roman" w:hAnsi="Times New Roman"/>
                <w:bCs/>
                <w:noProof/>
                <w:sz w:val="24"/>
                <w:szCs w:val="24"/>
              </w:rPr>
              <w:t>23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5D3043" w:rsidRPr="0032691D" w:rsidRDefault="005D3043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F47FB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5D3043" w:rsidRPr="00744924" w:rsidRDefault="005D3043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F4F25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0294" w14:textId="77777777" w:rsidR="00955FA6" w:rsidRDefault="00955FA6" w:rsidP="00BE4551">
      <w:pPr>
        <w:spacing w:after="0" w:line="240" w:lineRule="auto"/>
      </w:pPr>
      <w:r>
        <w:separator/>
      </w:r>
    </w:p>
  </w:footnote>
  <w:footnote w:type="continuationSeparator" w:id="0">
    <w:p w14:paraId="5B3FA665" w14:textId="77777777" w:rsidR="00955FA6" w:rsidRDefault="00955FA6" w:rsidP="00BE4551">
      <w:pPr>
        <w:spacing w:after="0" w:line="240" w:lineRule="auto"/>
      </w:pPr>
      <w:r>
        <w:continuationSeparator/>
      </w:r>
    </w:p>
  </w:footnote>
  <w:footnote w:type="continuationNotice" w:id="1">
    <w:p w14:paraId="174F5FB0" w14:textId="77777777" w:rsidR="00955FA6" w:rsidRDefault="00955FA6">
      <w:pPr>
        <w:spacing w:after="0" w:line="240" w:lineRule="auto"/>
      </w:pPr>
    </w:p>
  </w:footnote>
  <w:footnote w:id="2">
    <w:p w14:paraId="63CEC5E2" w14:textId="7EA7BC69" w:rsidR="005D3043" w:rsidRPr="0067066B" w:rsidRDefault="005D3043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D3043" w:rsidRDefault="005D3043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D3043" w:rsidRDefault="005D3043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5D3043" w:rsidRDefault="005D3043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5D3043" w:rsidRPr="002951D9" w:rsidRDefault="005D3043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5D3043" w:rsidRPr="007C18BC" w:rsidRDefault="005D3043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6FE31F58" w14:textId="77777777" w:rsidR="005D3043" w:rsidRDefault="005D3043" w:rsidP="004056B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77367890" w14:textId="77777777" w:rsidR="005D3043" w:rsidRDefault="005D3043" w:rsidP="004056B8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5D3043" w:rsidRPr="007C18BC" w:rsidRDefault="005D3043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5D3043" w:rsidRPr="007C18BC" w:rsidRDefault="005D3043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5D3043" w:rsidRPr="00710310" w:rsidRDefault="005D3043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5D3043" w:rsidRPr="007C18BC" w:rsidRDefault="005D3043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5D3043" w:rsidRPr="00012F73" w:rsidRDefault="005D3043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5D3043" w:rsidRPr="00012F73" w:rsidRDefault="005D3043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5D3043" w:rsidRDefault="005D3043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5D3043" w:rsidRDefault="005D3043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5D3043" w:rsidRPr="00EB5C02" w:rsidRDefault="005D304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5D3043" w:rsidRPr="00EB5C02" w:rsidRDefault="005D304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BB"/>
    <w:multiLevelType w:val="multilevel"/>
    <w:tmpl w:val="DD92BB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D921F4"/>
    <w:multiLevelType w:val="multilevel"/>
    <w:tmpl w:val="F27048DC"/>
    <w:numStyleLink w:val="a1"/>
  </w:abstractNum>
  <w:abstractNum w:abstractNumId="2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56F1090"/>
    <w:multiLevelType w:val="multilevel"/>
    <w:tmpl w:val="3B9672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1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9"/>
  </w:num>
  <w:num w:numId="3">
    <w:abstractNumId w:val="12"/>
  </w:num>
  <w:num w:numId="4">
    <w:abstractNumId w:val="26"/>
  </w:num>
  <w:num w:numId="5">
    <w:abstractNumId w:val="17"/>
  </w:num>
  <w:num w:numId="6">
    <w:abstractNumId w:val="24"/>
  </w:num>
  <w:num w:numId="7">
    <w:abstractNumId w:val="30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4"/>
  </w:num>
  <w:num w:numId="14">
    <w:abstractNumId w:val="23"/>
  </w:num>
  <w:num w:numId="15">
    <w:abstractNumId w:val="2"/>
  </w:num>
  <w:num w:numId="16">
    <w:abstractNumId w:val="19"/>
  </w:num>
  <w:num w:numId="17">
    <w:abstractNumId w:val="3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28"/>
  </w:num>
  <w:num w:numId="22">
    <w:abstractNumId w:val="6"/>
  </w:num>
  <w:num w:numId="23">
    <w:abstractNumId w:val="21"/>
  </w:num>
  <w:num w:numId="24">
    <w:abstractNumId w:val="16"/>
  </w:num>
  <w:num w:numId="25">
    <w:abstractNumId w:val="14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384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361F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3BC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1F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073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3F5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5EBB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2AA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478D4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5C41"/>
    <w:rsid w:val="00276036"/>
    <w:rsid w:val="0027607F"/>
    <w:rsid w:val="00276259"/>
    <w:rsid w:val="002763FD"/>
    <w:rsid w:val="0027666E"/>
    <w:rsid w:val="0027668B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02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8D7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9F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2F8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AC1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A16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B42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6B8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2CDE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3A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5BD5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7F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005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043"/>
    <w:rsid w:val="005D34B1"/>
    <w:rsid w:val="005D36A5"/>
    <w:rsid w:val="005D3A21"/>
    <w:rsid w:val="005D3F78"/>
    <w:rsid w:val="005D468A"/>
    <w:rsid w:val="005D50FC"/>
    <w:rsid w:val="005D55F8"/>
    <w:rsid w:val="005D5D09"/>
    <w:rsid w:val="005D5FB3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AE2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2BD9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C82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8E2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35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8D0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4D5A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7FB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6D19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65A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33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A6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5E3D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1E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25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CA3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3F6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5674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21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75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107"/>
    <w:rsid w:val="00E0647B"/>
    <w:rsid w:val="00E0656F"/>
    <w:rsid w:val="00E068D3"/>
    <w:rsid w:val="00E06CE2"/>
    <w:rsid w:val="00E06F9A"/>
    <w:rsid w:val="00E0726F"/>
    <w:rsid w:val="00E07BE2"/>
    <w:rsid w:val="00E10D43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AB2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D69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2E1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360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47C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392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A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11F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7EF2-B90F-49DF-AEE3-FE3B083A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23796</Words>
  <Characters>135643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2020-07-13T06:05:00Z</dcterms:created>
  <dcterms:modified xsi:type="dcterms:W3CDTF">2020-07-13T06:05:00Z</dcterms:modified>
</cp:coreProperties>
</file>