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54F805F4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="00DE4208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7785074" w14:textId="444CD674" w:rsidR="008849BA" w:rsidRDefault="00A710AF" w:rsidP="00BF2BC2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DE60B4">
        <w:rPr>
          <w:rStyle w:val="afffff4"/>
          <w:rFonts w:ascii="Times New Roman" w:hAnsi="Times New Roman"/>
          <w:szCs w:val="32"/>
        </w:rPr>
        <w:t xml:space="preserve">поставку </w:t>
      </w:r>
      <w:r w:rsidR="00A909FC">
        <w:rPr>
          <w:rStyle w:val="afffff4"/>
          <w:rFonts w:ascii="Times New Roman" w:hAnsi="Times New Roman"/>
          <w:szCs w:val="32"/>
        </w:rPr>
        <w:t>электронных комплектующих</w:t>
      </w: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ED0E72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4DFE9690" w14:textId="3F542E6E" w:rsidR="004C5350" w:rsidRDefault="00ED0E72" w:rsidP="009A6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ED0E72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2635BFCA" w:rsidR="0075298C" w:rsidRPr="007C18BC" w:rsidRDefault="00BF2BC2" w:rsidP="004E2AD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4E2ADE">
              <w:rPr>
                <w:rFonts w:ascii="Times New Roman" w:hAnsi="Times New Roman"/>
                <w:sz w:val="24"/>
                <w:szCs w:val="24"/>
              </w:rPr>
              <w:t>электронных комплектующих.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FC60F08" w14:textId="3C3BD119" w:rsidR="001C2138" w:rsidRDefault="001C2138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F03214">
              <w:rPr>
                <w:rFonts w:ascii="Times New Roman" w:hAnsi="Times New Roman"/>
                <w:bCs/>
                <w:sz w:val="24"/>
              </w:rPr>
              <w:t>237</w:t>
            </w:r>
          </w:p>
          <w:p w14:paraId="4F7A4E09" w14:textId="07F2B974" w:rsidR="00A710AF" w:rsidRPr="007C18BC" w:rsidRDefault="00A710AF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1F16A479" w:rsidR="001C2138" w:rsidRPr="00F03214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4" w:history="1">
              <w:r w:rsidR="00F03214" w:rsidRPr="00195C60">
                <w:rPr>
                  <w:rStyle w:val="affa"/>
                  <w:rFonts w:ascii="Times New Roman" w:eastAsia="Times New Roman" w:hAnsi="Times New Roman"/>
                  <w:sz w:val="24"/>
                  <w:lang w:val="en-US" w:eastAsia="ru-RU"/>
                </w:rPr>
                <w:t>www</w:t>
              </w:r>
              <w:r w:rsidR="00F03214" w:rsidRPr="00195C60">
                <w:rPr>
                  <w:rStyle w:val="affa"/>
                  <w:rFonts w:ascii="Times New Roman" w:eastAsia="Times New Roman" w:hAnsi="Times New Roman"/>
                  <w:sz w:val="24"/>
                  <w:lang w:eastAsia="ru-RU"/>
                </w:rPr>
                <w:t>.</w:t>
              </w:r>
              <w:r w:rsidR="00F03214" w:rsidRPr="00195C60">
                <w:rPr>
                  <w:rStyle w:val="affa"/>
                  <w:rFonts w:ascii="Times New Roman" w:eastAsia="Times New Roman" w:hAnsi="Times New Roman"/>
                  <w:sz w:val="24"/>
                  <w:lang w:val="en-US" w:eastAsia="ru-RU"/>
                </w:rPr>
                <w:t>almaz</w:t>
              </w:r>
              <w:r w:rsidR="00F03214" w:rsidRPr="00195C60">
                <w:rPr>
                  <w:rStyle w:val="affa"/>
                  <w:rFonts w:ascii="Times New Roman" w:eastAsia="Times New Roman" w:hAnsi="Times New Roman"/>
                  <w:sz w:val="24"/>
                  <w:lang w:eastAsia="ru-RU"/>
                </w:rPr>
                <w:t>-</w:t>
              </w:r>
              <w:r w:rsidR="00F03214" w:rsidRPr="00195C60">
                <w:rPr>
                  <w:rStyle w:val="affa"/>
                  <w:rFonts w:ascii="Times New Roman" w:eastAsia="Times New Roman" w:hAnsi="Times New Roman"/>
                  <w:sz w:val="24"/>
                  <w:lang w:val="en-US" w:eastAsia="ru-RU"/>
                </w:rPr>
                <w:t>rpe</w:t>
              </w:r>
              <w:r w:rsidR="00F03214" w:rsidRPr="00195C60">
                <w:rPr>
                  <w:rStyle w:val="affa"/>
                  <w:rFonts w:ascii="Times New Roman" w:eastAsia="Times New Roman" w:hAnsi="Times New Roman"/>
                  <w:sz w:val="24"/>
                  <w:lang w:eastAsia="ru-RU"/>
                </w:rPr>
                <w:t>.</w:t>
              </w:r>
              <w:r w:rsidR="00F03214" w:rsidRPr="00195C60">
                <w:rPr>
                  <w:rStyle w:val="affa"/>
                  <w:rFonts w:ascii="Times New Roman" w:eastAsia="Times New Roman" w:hAnsi="Times New Roman"/>
                  <w:sz w:val="24"/>
                  <w:lang w:val="en-US" w:eastAsia="ru-RU"/>
                </w:rPr>
                <w:t>ru</w:t>
              </w:r>
            </w:hyperlink>
            <w:r w:rsidR="00F03214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67436706" w14:textId="134EA81C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hyperlink r:id="rId15" w:history="1">
              <w:r w:rsidR="00F03214" w:rsidRPr="00195C60">
                <w:rPr>
                  <w:rStyle w:val="affa"/>
                  <w:rFonts w:ascii="Times New Roman" w:hAnsi="Times New Roman"/>
                  <w:sz w:val="24"/>
                  <w:lang w:val="en-US"/>
                </w:rPr>
                <w:t>boevaza</w:t>
              </w:r>
              <w:r w:rsidR="00F03214" w:rsidRPr="00195C60">
                <w:rPr>
                  <w:rStyle w:val="affa"/>
                  <w:rFonts w:ascii="Times New Roman" w:hAnsi="Times New Roman"/>
                  <w:sz w:val="24"/>
                </w:rPr>
                <w:t>@</w:t>
              </w:r>
              <w:r w:rsidR="00F03214" w:rsidRPr="00195C60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F03214" w:rsidRPr="00195C60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F03214" w:rsidRPr="00195C60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F03214" w:rsidRPr="00195C60">
                <w:rPr>
                  <w:rStyle w:val="affa"/>
                  <w:rFonts w:ascii="Times New Roman" w:hAnsi="Times New Roman"/>
                  <w:sz w:val="24"/>
                </w:rPr>
                <w:t>.ru</w:t>
              </w:r>
            </w:hyperlink>
            <w:r w:rsidRPr="001C2138">
              <w:rPr>
                <w:rFonts w:ascii="Times New Roman" w:hAnsi="Times New Roman"/>
                <w:sz w:val="24"/>
              </w:rPr>
              <w:t>.</w:t>
            </w:r>
            <w:r w:rsidR="00F03214">
              <w:rPr>
                <w:rFonts w:ascii="Times New Roman" w:hAnsi="Times New Roman"/>
                <w:sz w:val="24"/>
              </w:rPr>
              <w:t xml:space="preserve"> 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6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89AC411" w:rsidR="00875D33" w:rsidRPr="001C2138" w:rsidRDefault="004E2ADE" w:rsidP="004E2A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163 333</w:t>
            </w:r>
            <w:r w:rsidR="001C2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2138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сто шестьдесят три тысячи триста тридцать три</w:t>
            </w:r>
            <w:r w:rsidR="001C2138">
              <w:rPr>
                <w:rFonts w:ascii="Times New Roman" w:hAnsi="Times New Roman"/>
                <w:sz w:val="24"/>
              </w:rPr>
              <w:t>)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1C2138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A705D8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10F7F4AA" w:rsidR="00C55816" w:rsidRPr="004E2ADE" w:rsidRDefault="004E2ADE" w:rsidP="004E2ADE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E2ADE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товара</w:t>
            </w:r>
            <w:r w:rsidRPr="004E2ADE">
              <w:rPr>
                <w:rFonts w:ascii="Times New Roman" w:hAnsi="Times New Roman"/>
                <w:sz w:val="24"/>
                <w:szCs w:val="24"/>
              </w:rPr>
              <w:t xml:space="preserve"> осуществляется единовременно, в течение 10 рабочих дней с момента подписания договора.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824EAC0" w:rsidR="00C55816" w:rsidRPr="007C18BC" w:rsidRDefault="00B10002" w:rsidP="00F0321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</w:t>
            </w:r>
            <w:r w:rsidRPr="00F03214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C18BC">
              <w:rPr>
                <w:rFonts w:ascii="Times New Roman" w:hAnsi="Times New Roman"/>
                <w:sz w:val="24"/>
              </w:rPr>
              <w:t xml:space="preserve">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F0321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03E4BF4" w14:textId="0606B9E1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</w:t>
            </w:r>
            <w:r w:rsidR="00F0321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«</w:t>
            </w:r>
            <w:r w:rsidR="00FA23F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FA23F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октября 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2020 г. и до 16 ч. 00 мин. «</w:t>
            </w:r>
            <w:r w:rsidR="00FA23F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12</w:t>
            </w:r>
            <w:r w:rsidR="00F0321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октября 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3CAB9CC" w:rsidR="00C55816" w:rsidRPr="007C18BC" w:rsidRDefault="00B10002" w:rsidP="003E2C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FA23F8">
              <w:rPr>
                <w:rFonts w:ascii="Times New Roman" w:hAnsi="Times New Roman"/>
                <w:bCs/>
                <w:sz w:val="24"/>
              </w:rPr>
              <w:t>02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FA23F8">
              <w:rPr>
                <w:rFonts w:ascii="Times New Roman" w:hAnsi="Times New Roman"/>
                <w:bCs/>
                <w:sz w:val="24"/>
              </w:rPr>
              <w:t>октября</w:t>
            </w:r>
            <w:r w:rsidR="00A25F2E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FA23F8">
              <w:rPr>
                <w:rFonts w:ascii="Times New Roman" w:hAnsi="Times New Roman"/>
                <w:bCs/>
                <w:sz w:val="24"/>
              </w:rPr>
              <w:t>08</w:t>
            </w:r>
            <w:r w:rsidR="00F03214">
              <w:rPr>
                <w:rFonts w:ascii="Times New Roman" w:hAnsi="Times New Roman"/>
                <w:bCs/>
                <w:sz w:val="24"/>
              </w:rPr>
              <w:t>» октября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7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0E6DFA0" w:rsidR="00C55816" w:rsidRPr="007C18BC" w:rsidRDefault="00B10002" w:rsidP="003E2C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FA23F8">
              <w:rPr>
                <w:rFonts w:ascii="Times New Roman" w:hAnsi="Times New Roman"/>
                <w:bCs/>
                <w:spacing w:val="-6"/>
                <w:sz w:val="24"/>
              </w:rPr>
              <w:t>15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F03214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2B220BBC" w:rsidR="00255D76" w:rsidRPr="00DC778A" w:rsidRDefault="00B10002" w:rsidP="003E2C9B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FA23F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F0321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октября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8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60CB00D0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243ED33F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</w:t>
      </w:r>
      <w:r w:rsidR="004D7566">
        <w:rPr>
          <w:rFonts w:ascii="Times New Roman" w:eastAsiaTheme="majorEastAsia" w:hAnsi="Times New Roman"/>
          <w:bCs/>
          <w:sz w:val="24"/>
        </w:rPr>
        <w:t>а</w:t>
      </w:r>
      <w:r w:rsidR="0034781A" w:rsidRPr="00B10002">
        <w:rPr>
          <w:rFonts w:ascii="Times New Roman" w:eastAsiaTheme="majorEastAsia" w:hAnsi="Times New Roman"/>
          <w:bCs/>
          <w:sz w:val="24"/>
        </w:rPr>
        <w:t>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64E707CC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706979FD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24C3A">
              <w:rPr>
                <w:rFonts w:ascii="Times New Roman" w:hAnsi="Times New Roman"/>
                <w:sz w:val="24"/>
              </w:rPr>
              <w:t>9</w:t>
            </w:r>
            <w:r w:rsidR="004C5350" w:rsidRPr="004C5350">
              <w:rPr>
                <w:rFonts w:ascii="Times New Roman" w:hAnsi="Times New Roman"/>
                <w:sz w:val="24"/>
              </w:rPr>
              <w:t>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5A3ED9" w:rsidRPr="00CD78A3" w14:paraId="6D5E09DA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608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04C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0B6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C6F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1C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119946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4E2ADE" w:rsidRPr="000874ED" w14:paraId="44D71E09" w14:textId="77777777" w:rsidTr="004E2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E60" w14:textId="42E4DE24" w:rsidR="004E2ADE" w:rsidRPr="00A25F2E" w:rsidRDefault="004E2ADE" w:rsidP="007C38E9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FEA" w14:textId="35DDEEBC" w:rsidR="004E2ADE" w:rsidRPr="00A25F2E" w:rsidRDefault="004E2ADE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ПМТ-2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281D" w14:textId="7815D4A0" w:rsidR="004E2ADE" w:rsidRPr="00AD5C2F" w:rsidRDefault="004E2ADE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503" w14:textId="788B0092" w:rsidR="004E2ADE" w:rsidRPr="00A25F2E" w:rsidRDefault="004E2ADE" w:rsidP="004B506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1633,33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CF7" w14:textId="07A1EA63" w:rsidR="004E2ADE" w:rsidRPr="00A25F2E" w:rsidRDefault="004E2ADE" w:rsidP="004B506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163333,00</w:t>
            </w:r>
          </w:p>
        </w:tc>
      </w:tr>
      <w:tr w:rsidR="004E2ADE" w:rsidRPr="000874ED" w14:paraId="08ED0D28" w14:textId="77777777" w:rsidTr="005A3ED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0B5" w14:textId="77777777" w:rsidR="004E2ADE" w:rsidRPr="005A3ED9" w:rsidRDefault="004E2ADE" w:rsidP="005A3E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0C1" w14:textId="0C0CF14E" w:rsidR="004E2ADE" w:rsidRPr="004E2ADE" w:rsidRDefault="004E2ADE" w:rsidP="005A3E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163333,00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C60506">
      <w:pPr>
        <w:pStyle w:val="3"/>
        <w:ind w:left="4111" w:hanging="567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1B53DEF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7C38E9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05422051" w14:textId="1BD2A1B7" w:rsidR="00AF3527" w:rsidRPr="004E2ADE" w:rsidRDefault="00C954B9" w:rsidP="00AF352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BF2BC2" w:rsidRPr="00BF2BC2">
        <w:rPr>
          <w:rFonts w:ascii="Times New Roman" w:hAnsi="Times New Roman"/>
          <w:b/>
          <w:iCs/>
          <w:snapToGrid w:val="0"/>
          <w:sz w:val="24"/>
        </w:rPr>
        <w:t>п</w:t>
      </w:r>
      <w:r w:rsidR="00BF2BC2" w:rsidRPr="00BF2BC2">
        <w:rPr>
          <w:rFonts w:ascii="Times New Roman" w:hAnsi="Times New Roman"/>
          <w:b/>
          <w:sz w:val="24"/>
          <w:szCs w:val="24"/>
        </w:rPr>
        <w:t xml:space="preserve">оставку </w:t>
      </w:r>
      <w:r w:rsidR="004E2ADE" w:rsidRPr="004E2ADE">
        <w:rPr>
          <w:rFonts w:ascii="Times New Roman" w:hAnsi="Times New Roman"/>
          <w:b/>
          <w:sz w:val="24"/>
          <w:szCs w:val="24"/>
        </w:rPr>
        <w:t>электронных комплектующих</w:t>
      </w:r>
      <w:r w:rsidR="004E2ADE">
        <w:rPr>
          <w:rFonts w:ascii="Times New Roman" w:hAnsi="Times New Roman"/>
          <w:b/>
          <w:sz w:val="24"/>
          <w:szCs w:val="24"/>
        </w:rPr>
        <w:t>.</w:t>
      </w:r>
    </w:p>
    <w:p w14:paraId="28642FA6" w14:textId="721BFAFF" w:rsidR="00C954B9" w:rsidRPr="004E2ADE" w:rsidRDefault="00C954B9" w:rsidP="00F647FC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Default="0009327C" w:rsidP="009A19BA">
      <w:pPr>
        <w:keepNext/>
        <w:numPr>
          <w:ilvl w:val="0"/>
          <w:numId w:val="25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p w14:paraId="491293CC" w14:textId="77777777" w:rsidR="00A25F2E" w:rsidRPr="007C18BC" w:rsidRDefault="00A25F2E" w:rsidP="00A25F2E">
      <w:pPr>
        <w:keepNext/>
        <w:spacing w:before="120" w:after="0" w:line="240" w:lineRule="auto"/>
        <w:ind w:left="435"/>
        <w:rPr>
          <w:rFonts w:ascii="Times New Roman" w:hAnsi="Times New Roman"/>
          <w:b/>
          <w:bCs/>
          <w:caps/>
          <w:snapToGrid w:val="0"/>
          <w:sz w:val="24"/>
        </w:rPr>
      </w:pP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45"/>
        <w:gridCol w:w="2300"/>
        <w:gridCol w:w="2837"/>
        <w:gridCol w:w="852"/>
        <w:gridCol w:w="852"/>
      </w:tblGrid>
      <w:tr w:rsidR="00B65ABC" w14:paraId="3D791B49" w14:textId="2A35891A" w:rsidTr="00360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916A38" w14:paraId="4B3277E2" w14:textId="7790BEF2" w:rsidTr="004E2AD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56" w14:textId="200F91BE" w:rsidR="00916A38" w:rsidRPr="00A25F2E" w:rsidRDefault="00916A38" w:rsidP="009D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6F7CC71F" w:rsidR="00916A38" w:rsidRPr="00A25F2E" w:rsidRDefault="00916A38" w:rsidP="009D3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ПМТ-2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916A38" w:rsidRPr="00A25F2E" w:rsidRDefault="00916A38" w:rsidP="009D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916A38" w:rsidRPr="00A25F2E" w:rsidRDefault="00916A38" w:rsidP="009D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915" w14:textId="4FB47A8D" w:rsidR="00916A38" w:rsidRPr="00A25F2E" w:rsidRDefault="00916A38" w:rsidP="009D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C72" w14:textId="59CE627D" w:rsidR="00916A38" w:rsidRPr="00A25F2E" w:rsidRDefault="00916A38" w:rsidP="009D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97FD7" w14:textId="1ED0D26F" w:rsidR="004D1533" w:rsidRPr="007C18BC" w:rsidRDefault="00B6108A" w:rsidP="00DA1416">
      <w:pPr>
        <w:pStyle w:val="2"/>
        <w:ind w:left="-142" w:firstLine="142"/>
        <w:rPr>
          <w:rFonts w:ascii="Times New Roman" w:hAnsi="Times New Roman"/>
          <w:sz w:val="24"/>
        </w:rPr>
      </w:pPr>
      <w:bookmarkStart w:id="763" w:name="_Ref526853887"/>
      <w:bookmarkStart w:id="764" w:name="_Toc30776863"/>
      <w:r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5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6" w:name="_Ref313447456"/>
      <w:bookmarkStart w:id="767" w:name="_Ref313447487"/>
      <w:bookmarkStart w:id="768" w:name="_Ref414042300"/>
      <w:bookmarkStart w:id="769" w:name="_Ref414042605"/>
      <w:bookmarkStart w:id="770" w:name="_Toc415874780"/>
      <w:bookmarkStart w:id="771" w:name="_Toc30776864"/>
      <w:r w:rsidRPr="007C18BC">
        <w:rPr>
          <w:rFonts w:ascii="Times New Roman" w:hAnsi="Times New Roman"/>
          <w:sz w:val="24"/>
        </w:rPr>
        <w:t>Т</w:t>
      </w:r>
      <w:bookmarkEnd w:id="765"/>
      <w:bookmarkEnd w:id="766"/>
      <w:bookmarkEnd w:id="767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8"/>
      <w:bookmarkEnd w:id="769"/>
      <w:bookmarkEnd w:id="770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1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856E2" w14:textId="77777777" w:rsidR="00ED0E72" w:rsidRDefault="00ED0E72" w:rsidP="00BE4551">
      <w:pPr>
        <w:spacing w:after="0" w:line="240" w:lineRule="auto"/>
      </w:pPr>
      <w:r>
        <w:separator/>
      </w:r>
    </w:p>
  </w:endnote>
  <w:endnote w:type="continuationSeparator" w:id="0">
    <w:p w14:paraId="5F600601" w14:textId="77777777" w:rsidR="00ED0E72" w:rsidRDefault="00ED0E72" w:rsidP="00BE4551">
      <w:pPr>
        <w:spacing w:after="0" w:line="240" w:lineRule="auto"/>
      </w:pPr>
      <w:r>
        <w:continuationSeparator/>
      </w:r>
    </w:p>
  </w:endnote>
  <w:endnote w:type="continuationNotice" w:id="1">
    <w:p w14:paraId="20831154" w14:textId="77777777" w:rsidR="00ED0E72" w:rsidRDefault="00ED0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E2ADE" w:rsidRPr="00A1776F" w:rsidRDefault="004E2ADE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12EE5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E2ADE" w:rsidRPr="0032691D" w:rsidRDefault="004E2AD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12EE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E2ADE" w:rsidRPr="00744924" w:rsidRDefault="004E2ADE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9D0FE8">
      <w:rPr>
        <w:bCs/>
        <w:noProof/>
      </w:rPr>
      <w:t>68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9312A" w14:textId="77777777" w:rsidR="00ED0E72" w:rsidRDefault="00ED0E72" w:rsidP="00BE4551">
      <w:pPr>
        <w:spacing w:after="0" w:line="240" w:lineRule="auto"/>
      </w:pPr>
      <w:r>
        <w:separator/>
      </w:r>
    </w:p>
  </w:footnote>
  <w:footnote w:type="continuationSeparator" w:id="0">
    <w:p w14:paraId="753F25DB" w14:textId="77777777" w:rsidR="00ED0E72" w:rsidRDefault="00ED0E72" w:rsidP="00BE4551">
      <w:pPr>
        <w:spacing w:after="0" w:line="240" w:lineRule="auto"/>
      </w:pPr>
      <w:r>
        <w:continuationSeparator/>
      </w:r>
    </w:p>
  </w:footnote>
  <w:footnote w:type="continuationNotice" w:id="1">
    <w:p w14:paraId="1007A106" w14:textId="77777777" w:rsidR="00ED0E72" w:rsidRDefault="00ED0E72">
      <w:pPr>
        <w:spacing w:after="0" w:line="240" w:lineRule="auto"/>
      </w:pPr>
    </w:p>
  </w:footnote>
  <w:footnote w:id="2">
    <w:p w14:paraId="63CEC5E2" w14:textId="7EA7BC69" w:rsidR="004E2ADE" w:rsidRPr="0067066B" w:rsidRDefault="004E2ADE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E2ADE" w:rsidRDefault="004E2ADE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E2ADE" w:rsidRDefault="004E2ADE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E2ADE" w:rsidRDefault="004E2ADE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4E2ADE" w:rsidRPr="002951D9" w:rsidRDefault="004E2ADE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4E2ADE" w:rsidRPr="007C18BC" w:rsidRDefault="004E2ADE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4E2ADE" w:rsidRDefault="004E2ADE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4E2ADE" w:rsidRDefault="004E2ADE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4E2ADE" w:rsidRPr="007C18BC" w:rsidRDefault="004E2ADE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4E2ADE" w:rsidRPr="007C18BC" w:rsidRDefault="004E2ADE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4E2ADE" w:rsidRPr="00710310" w:rsidRDefault="004E2ADE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4E2ADE" w:rsidRPr="007C18BC" w:rsidRDefault="004E2ADE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4E2ADE" w:rsidRPr="00012F73" w:rsidRDefault="004E2ADE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4E2ADE" w:rsidRPr="00012F73" w:rsidRDefault="004E2ADE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4E2ADE" w:rsidRDefault="004E2ADE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4E2ADE" w:rsidRDefault="004E2ADE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E2ADE" w:rsidRPr="00EB5C02" w:rsidRDefault="004E2AD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E2ADE" w:rsidRPr="00EB5C02" w:rsidRDefault="004E2AD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0D921F4"/>
    <w:multiLevelType w:val="multilevel"/>
    <w:tmpl w:val="F27048DC"/>
    <w:numStyleLink w:val="a1"/>
  </w:abstractNum>
  <w:abstractNum w:abstractNumId="2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8">
    <w:nsid w:val="79366B0F"/>
    <w:multiLevelType w:val="hybridMultilevel"/>
    <w:tmpl w:val="F76214D8"/>
    <w:lvl w:ilvl="0" w:tplc="27903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7"/>
  </w:num>
  <w:num w:numId="3">
    <w:abstractNumId w:val="11"/>
  </w:num>
  <w:num w:numId="4">
    <w:abstractNumId w:val="25"/>
  </w:num>
  <w:num w:numId="5">
    <w:abstractNumId w:val="16"/>
  </w:num>
  <w:num w:numId="6">
    <w:abstractNumId w:val="23"/>
  </w:num>
  <w:num w:numId="7">
    <w:abstractNumId w:val="29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19"/>
  </w:num>
  <w:num w:numId="13">
    <w:abstractNumId w:val="3"/>
  </w:num>
  <w:num w:numId="14">
    <w:abstractNumId w:val="22"/>
  </w:num>
  <w:num w:numId="15">
    <w:abstractNumId w:val="1"/>
  </w:num>
  <w:num w:numId="16">
    <w:abstractNumId w:val="18"/>
  </w:num>
  <w:num w:numId="17">
    <w:abstractNumId w:val="3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6"/>
  </w:num>
  <w:num w:numId="22">
    <w:abstractNumId w:val="5"/>
  </w:num>
  <w:num w:numId="23">
    <w:abstractNumId w:val="20"/>
  </w:num>
  <w:num w:numId="24">
    <w:abstractNumId w:val="15"/>
  </w:num>
  <w:num w:numId="25">
    <w:abstractNumId w:val="13"/>
  </w:num>
  <w:num w:numId="26">
    <w:abstractNumId w:val="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4C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12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121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51F5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BD0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877A2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4AB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C5A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C9B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01A"/>
    <w:rsid w:val="00422728"/>
    <w:rsid w:val="00422C15"/>
    <w:rsid w:val="0042363F"/>
    <w:rsid w:val="00423AAD"/>
    <w:rsid w:val="004247DD"/>
    <w:rsid w:val="00424B84"/>
    <w:rsid w:val="00424C3A"/>
    <w:rsid w:val="00424C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5DE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4084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064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8E2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5BD2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6E04"/>
    <w:rsid w:val="004D7566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ADE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87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1F97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0CC3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9F1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1EC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2E8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6BC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8E9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547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7D2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20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16A38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55D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7F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0FE8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88B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BC9"/>
    <w:rsid w:val="00A24CED"/>
    <w:rsid w:val="00A2507B"/>
    <w:rsid w:val="00A250BE"/>
    <w:rsid w:val="00A25275"/>
    <w:rsid w:val="00A2577D"/>
    <w:rsid w:val="00A25AB2"/>
    <w:rsid w:val="00A25F2E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5D8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9FC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72E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C2F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527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46A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2BB1"/>
    <w:rsid w:val="00BF2BC2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64E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506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EE5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32A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1588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431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08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0FA1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67E2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B4D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E72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14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4B4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977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7FC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1EFB"/>
    <w:rsid w:val="00F923AE"/>
    <w:rsid w:val="00F93E06"/>
    <w:rsid w:val="00F94952"/>
    <w:rsid w:val="00F94B15"/>
    <w:rsid w:val="00F95672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3F8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5F39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mailto:info@ruselectronic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p.zakazrf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9E94-1829-4BBE-AA01-BB08A08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23663</Words>
  <Characters>134882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2020-10-19T11:43:00Z</dcterms:created>
  <dcterms:modified xsi:type="dcterms:W3CDTF">2020-10-19T11:43:00Z</dcterms:modified>
</cp:coreProperties>
</file>